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882E" w14:textId="32789F1A" w:rsidR="7BC99B1B" w:rsidRDefault="7BC99B1B" w:rsidP="7BC99B1B">
      <w:pPr>
        <w:pStyle w:val="Default"/>
        <w:spacing w:after="220"/>
      </w:pPr>
      <w:r>
        <w:rPr>
          <w:noProof/>
        </w:rPr>
        <w:drawing>
          <wp:inline distT="0" distB="0" distL="0" distR="0" wp14:anchorId="59BD582B" wp14:editId="2482C9D3">
            <wp:extent cx="2637155" cy="1148080"/>
            <wp:effectExtent l="0" t="0" r="0" b="0"/>
            <wp:docPr id="13328377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6CB4" w14:textId="1A211B8C" w:rsidR="008475FD" w:rsidRDefault="008475FD" w:rsidP="7BC99B1B">
      <w:pPr>
        <w:pStyle w:val="Default"/>
        <w:spacing w:after="220"/>
      </w:pPr>
    </w:p>
    <w:p w14:paraId="032A89A1" w14:textId="088AB1BD" w:rsidR="00CD63EB" w:rsidRDefault="00023C2A" w:rsidP="7BC99B1B">
      <w:pPr>
        <w:pStyle w:val="Default"/>
        <w:spacing w:after="220"/>
      </w:pPr>
      <w:r>
        <w:t>Kevin Nelson</w:t>
      </w:r>
      <w:r w:rsidR="00DB382F">
        <w:t>, TSA President, called the meeting to order at 6:20 p.m. on October 10, 2018</w:t>
      </w:r>
      <w:r w:rsidR="00BC1744">
        <w:t xml:space="preserve"> at the United Way Building in Sherman, Tx.</w:t>
      </w:r>
      <w:r w:rsidR="00BC1744">
        <w:br/>
      </w:r>
    </w:p>
    <w:p w14:paraId="50ACF9AB" w14:textId="70EE8D8B" w:rsidR="006A6A4F" w:rsidRDefault="00BC1744" w:rsidP="006A6A4F">
      <w:pPr>
        <w:pStyle w:val="Default"/>
        <w:rPr>
          <w:b/>
        </w:rPr>
      </w:pPr>
      <w:r w:rsidRPr="00BC1744">
        <w:rPr>
          <w:b/>
        </w:rPr>
        <w:t>Roll Call:</w:t>
      </w:r>
    </w:p>
    <w:p w14:paraId="0AB902EA" w14:textId="1A5B168F" w:rsidR="006A6A4F" w:rsidRDefault="006A6A4F" w:rsidP="006A6A4F">
      <w:pPr>
        <w:pStyle w:val="Default"/>
      </w:pPr>
      <w:r>
        <w:rPr>
          <w:b/>
        </w:rPr>
        <w:tab/>
      </w:r>
      <w:r>
        <w:t xml:space="preserve">Scott Payne </w:t>
      </w:r>
      <w:r w:rsidR="00196945">
        <w:t xml:space="preserve">Treasurer, Kevin Nelson President, Kyle Patterson </w:t>
      </w:r>
      <w:r w:rsidR="00CB18F9">
        <w:t xml:space="preserve">Sherman Boys </w:t>
      </w:r>
      <w:r w:rsidR="00CB18F9">
        <w:tab/>
        <w:t xml:space="preserve">U09-19 Boys AD, Tim </w:t>
      </w:r>
      <w:proofErr w:type="spellStart"/>
      <w:r w:rsidR="00CB18F9">
        <w:t>O’R</w:t>
      </w:r>
      <w:r w:rsidR="00FF0D3C">
        <w:t>oak</w:t>
      </w:r>
      <w:proofErr w:type="spellEnd"/>
      <w:r w:rsidR="00C10454">
        <w:t xml:space="preserve"> Director of A &amp; D, </w:t>
      </w:r>
      <w:r w:rsidR="005D4C30">
        <w:t xml:space="preserve">Angela </w:t>
      </w:r>
      <w:proofErr w:type="spellStart"/>
      <w:r w:rsidR="005D4C30">
        <w:t>Gattis</w:t>
      </w:r>
      <w:proofErr w:type="spellEnd"/>
      <w:r w:rsidR="005D4C30">
        <w:t xml:space="preserve"> Registrar, David </w:t>
      </w:r>
      <w:r w:rsidR="0078494D">
        <w:tab/>
      </w:r>
      <w:proofErr w:type="spellStart"/>
      <w:r w:rsidR="005D4C30">
        <w:t>Schaab</w:t>
      </w:r>
      <w:proofErr w:type="spellEnd"/>
      <w:r w:rsidR="005D4C30">
        <w:t xml:space="preserve"> Director of Ref</w:t>
      </w:r>
      <w:r w:rsidR="0078494D">
        <w:t>erees, Jana Carr Secretary, Donald Bell</w:t>
      </w:r>
      <w:r w:rsidR="00462CEA">
        <w:t xml:space="preserve"> Interim Vice </w:t>
      </w:r>
      <w:r w:rsidR="00462CEA">
        <w:tab/>
        <w:t>President, Caleb Smith</w:t>
      </w:r>
      <w:r w:rsidR="00180AB8">
        <w:t xml:space="preserve"> Director of Education</w:t>
      </w:r>
    </w:p>
    <w:p w14:paraId="337D196F" w14:textId="77777777" w:rsidR="00180AB8" w:rsidRDefault="00180AB8" w:rsidP="006A6A4F">
      <w:pPr>
        <w:pStyle w:val="Default"/>
      </w:pPr>
    </w:p>
    <w:p w14:paraId="4DD4B177" w14:textId="54673066" w:rsidR="00180AB8" w:rsidRDefault="00180AB8" w:rsidP="006A6A4F">
      <w:pPr>
        <w:pStyle w:val="Default"/>
        <w:rPr>
          <w:b/>
        </w:rPr>
      </w:pPr>
      <w:r w:rsidRPr="00180AB8">
        <w:rPr>
          <w:b/>
        </w:rPr>
        <w:t>Approval of Minutes:</w:t>
      </w:r>
    </w:p>
    <w:p w14:paraId="15B89D89" w14:textId="74A6C1E7" w:rsidR="00294AFB" w:rsidRDefault="00294AFB" w:rsidP="006A6A4F">
      <w:pPr>
        <w:pStyle w:val="Default"/>
      </w:pPr>
      <w:r>
        <w:tab/>
        <w:t xml:space="preserve">September minutes presented to the board via email and approved. </w:t>
      </w:r>
    </w:p>
    <w:p w14:paraId="3C69A7DD" w14:textId="3C59A752" w:rsidR="00294AFB" w:rsidRDefault="00294AFB" w:rsidP="006A6A4F">
      <w:pPr>
        <w:pStyle w:val="Default"/>
      </w:pPr>
    </w:p>
    <w:p w14:paraId="5674CD0E" w14:textId="69ADE5DB" w:rsidR="00294AFB" w:rsidRDefault="00294AFB" w:rsidP="006A6A4F">
      <w:pPr>
        <w:pStyle w:val="Default"/>
        <w:rPr>
          <w:b/>
        </w:rPr>
      </w:pPr>
      <w:r w:rsidRPr="007E4261">
        <w:rPr>
          <w:b/>
        </w:rPr>
        <w:t>Treas</w:t>
      </w:r>
      <w:r w:rsidR="007E4261" w:rsidRPr="007E4261">
        <w:rPr>
          <w:b/>
        </w:rPr>
        <w:t>urer’s Report:</w:t>
      </w:r>
    </w:p>
    <w:p w14:paraId="4F57EB88" w14:textId="494B570F" w:rsidR="007E4261" w:rsidRDefault="007E4261" w:rsidP="006A6A4F">
      <w:pPr>
        <w:pStyle w:val="Default"/>
      </w:pPr>
      <w:r>
        <w:rPr>
          <w:b/>
        </w:rPr>
        <w:tab/>
      </w:r>
      <w:r>
        <w:t>Update was given by Scott Payne</w:t>
      </w:r>
      <w:r w:rsidR="00E31B5A">
        <w:t xml:space="preserve">. </w:t>
      </w:r>
    </w:p>
    <w:p w14:paraId="6A57C7FF" w14:textId="44A0618C" w:rsidR="00E31B5A" w:rsidRDefault="00E31B5A" w:rsidP="006A6A4F">
      <w:pPr>
        <w:pStyle w:val="Default"/>
      </w:pPr>
    </w:p>
    <w:p w14:paraId="57CAFE84" w14:textId="7EB12112" w:rsidR="00E31B5A" w:rsidRDefault="00E31B5A" w:rsidP="006A6A4F">
      <w:pPr>
        <w:pStyle w:val="Default"/>
        <w:rPr>
          <w:b/>
        </w:rPr>
      </w:pPr>
      <w:r w:rsidRPr="00E31B5A">
        <w:rPr>
          <w:b/>
        </w:rPr>
        <w:t xml:space="preserve">New Business: </w:t>
      </w:r>
    </w:p>
    <w:p w14:paraId="6C4EB223" w14:textId="586C4C61" w:rsidR="00E31B5A" w:rsidRDefault="00724730" w:rsidP="00724730">
      <w:pPr>
        <w:pStyle w:val="Default"/>
        <w:numPr>
          <w:ilvl w:val="0"/>
          <w:numId w:val="5"/>
        </w:numPr>
      </w:pPr>
      <w:r>
        <w:t>Officially welcome all new members.</w:t>
      </w:r>
    </w:p>
    <w:p w14:paraId="4DBB1C00" w14:textId="7A4130F6" w:rsidR="00BF099C" w:rsidRDefault="00BF099C" w:rsidP="00724730">
      <w:pPr>
        <w:pStyle w:val="Default"/>
        <w:numPr>
          <w:ilvl w:val="0"/>
          <w:numId w:val="5"/>
        </w:numPr>
      </w:pPr>
      <w:r>
        <w:t xml:space="preserve">Discussed board member “perks”.  It </w:t>
      </w:r>
      <w:r w:rsidR="00F7650C">
        <w:t>has been brought to our attention that we need to have a procedure in place that covers these</w:t>
      </w:r>
      <w:r w:rsidR="005037A3">
        <w:t>, what they could be and how the new procedure should be worded.  Kevin</w:t>
      </w:r>
      <w:r w:rsidR="00452C43">
        <w:t xml:space="preserve"> Nelson</w:t>
      </w:r>
      <w:r w:rsidR="005037A3">
        <w:t xml:space="preserve"> made a motion that this discussion be tabled to the next meeting.  Seconded by </w:t>
      </w:r>
      <w:r w:rsidR="00452C43">
        <w:t xml:space="preserve">Scott Payne.  </w:t>
      </w:r>
      <w:r w:rsidR="00D00276">
        <w:t>Unanimous yes</w:t>
      </w:r>
    </w:p>
    <w:p w14:paraId="0D04A993" w14:textId="77777777" w:rsidR="00AB73DE" w:rsidRDefault="005066C7" w:rsidP="00724730">
      <w:pPr>
        <w:pStyle w:val="Default"/>
        <w:numPr>
          <w:ilvl w:val="0"/>
          <w:numId w:val="5"/>
        </w:numPr>
      </w:pPr>
      <w:r>
        <w:t xml:space="preserve">Tournaments:  </w:t>
      </w:r>
    </w:p>
    <w:p w14:paraId="320040FC" w14:textId="1BB3A66F" w:rsidR="00D00276" w:rsidRDefault="00AB73DE" w:rsidP="00D33D66">
      <w:pPr>
        <w:pStyle w:val="Default"/>
        <w:ind w:left="1440"/>
      </w:pPr>
      <w:r>
        <w:tab/>
      </w:r>
      <w:r w:rsidR="005066C7">
        <w:t>TOC must have our INTENT to play by 10-15-2018.  Scott</w:t>
      </w:r>
      <w:r w:rsidR="00B67085">
        <w:t xml:space="preserve"> Payne</w:t>
      </w:r>
      <w:r w:rsidR="005066C7">
        <w:t xml:space="preserve"> </w:t>
      </w:r>
      <w:r>
        <w:tab/>
      </w:r>
      <w:r w:rsidR="005066C7">
        <w:t xml:space="preserve">made a motion to pay for </w:t>
      </w:r>
      <w:r w:rsidR="00B67085">
        <w:t xml:space="preserve">TSA first place teams. Seconded by Tim </w:t>
      </w:r>
      <w:r>
        <w:tab/>
      </w:r>
      <w:proofErr w:type="spellStart"/>
      <w:r w:rsidR="00B67085">
        <w:t>O’Roa</w:t>
      </w:r>
      <w:r w:rsidR="00B91D8A">
        <w:t>rk</w:t>
      </w:r>
      <w:proofErr w:type="spellEnd"/>
      <w:r w:rsidR="00B91D8A">
        <w:t>. Unanimous yes</w:t>
      </w:r>
      <w:r>
        <w:t>.</w:t>
      </w:r>
    </w:p>
    <w:p w14:paraId="5604A7FF" w14:textId="22C1ABB6" w:rsidR="00D33D66" w:rsidRDefault="00D33D66" w:rsidP="00D33D66">
      <w:pPr>
        <w:pStyle w:val="Default"/>
        <w:ind w:left="1440"/>
      </w:pPr>
      <w:r>
        <w:tab/>
      </w:r>
    </w:p>
    <w:p w14:paraId="7D26795D" w14:textId="35A4A275" w:rsidR="00E86817" w:rsidRDefault="00D33D66" w:rsidP="00D33D66">
      <w:pPr>
        <w:pStyle w:val="Default"/>
        <w:ind w:left="1440"/>
      </w:pPr>
      <w:r>
        <w:tab/>
      </w:r>
      <w:r w:rsidR="00110E0E">
        <w:t xml:space="preserve">Ziggy Jewel made a motion to send both U19 boys and U16 girls </w:t>
      </w:r>
      <w:r w:rsidR="00E86817">
        <w:tab/>
      </w:r>
      <w:r w:rsidR="00110E0E">
        <w:t>teams to a tournament.  Seconded by Kyle Patterson</w:t>
      </w:r>
      <w:r w:rsidR="00AB1061">
        <w:t xml:space="preserve">. </w:t>
      </w:r>
      <w:r w:rsidR="003D479B">
        <w:t xml:space="preserve">Unanimous </w:t>
      </w:r>
      <w:r w:rsidR="00E86817">
        <w:tab/>
      </w:r>
      <w:r w:rsidR="003D479B">
        <w:t>yes</w:t>
      </w:r>
    </w:p>
    <w:p w14:paraId="07F92AE4" w14:textId="7CEF198F" w:rsidR="00E86817" w:rsidRDefault="00E86817" w:rsidP="00D33D66">
      <w:pPr>
        <w:pStyle w:val="Default"/>
        <w:ind w:left="1440"/>
      </w:pPr>
    </w:p>
    <w:p w14:paraId="45DD1E21" w14:textId="5B23288B" w:rsidR="002774BE" w:rsidRDefault="00374B00" w:rsidP="002774BE">
      <w:pPr>
        <w:pStyle w:val="Default"/>
        <w:numPr>
          <w:ilvl w:val="0"/>
          <w:numId w:val="5"/>
        </w:numPr>
      </w:pPr>
      <w:r>
        <w:t xml:space="preserve">Score reporting is going better this season now that coaches have been connected to their teams on Got Soccer. </w:t>
      </w:r>
    </w:p>
    <w:p w14:paraId="7A51339B" w14:textId="48D8F288" w:rsidR="00A74829" w:rsidRDefault="00A74829" w:rsidP="00E86817">
      <w:pPr>
        <w:pStyle w:val="Default"/>
        <w:numPr>
          <w:ilvl w:val="0"/>
          <w:numId w:val="5"/>
        </w:numPr>
      </w:pPr>
      <w:r>
        <w:t xml:space="preserve">Spring season dates:  </w:t>
      </w:r>
    </w:p>
    <w:p w14:paraId="30BA8233" w14:textId="327AD929" w:rsidR="00AF2A50" w:rsidRDefault="00AF2A50" w:rsidP="00AF2A50">
      <w:pPr>
        <w:pStyle w:val="Default"/>
        <w:ind w:left="1440"/>
      </w:pPr>
      <w:r>
        <w:tab/>
        <w:t>1/23/2019- end registration</w:t>
      </w:r>
    </w:p>
    <w:p w14:paraId="2DE9BD8E" w14:textId="6E24168C" w:rsidR="00822F1D" w:rsidRDefault="00822F1D" w:rsidP="00AF2A50">
      <w:pPr>
        <w:pStyle w:val="Default"/>
        <w:ind w:left="1440"/>
      </w:pPr>
      <w:r>
        <w:tab/>
        <w:t>1/28/2019- late registration opens</w:t>
      </w:r>
    </w:p>
    <w:p w14:paraId="7981E700" w14:textId="6C576B14" w:rsidR="00822F1D" w:rsidRDefault="00822F1D" w:rsidP="00AF2A50">
      <w:pPr>
        <w:pStyle w:val="Default"/>
        <w:ind w:left="1440"/>
      </w:pPr>
      <w:r>
        <w:tab/>
        <w:t>1/26 &amp; 1/27</w:t>
      </w:r>
      <w:r w:rsidR="005A3B60">
        <w:t>/2019- draft</w:t>
      </w:r>
    </w:p>
    <w:p w14:paraId="70B3DA7E" w14:textId="6ED755F4" w:rsidR="005A3B60" w:rsidRDefault="005A3B60" w:rsidP="00AF2A50">
      <w:pPr>
        <w:pStyle w:val="Default"/>
        <w:ind w:left="1440"/>
      </w:pPr>
      <w:r>
        <w:tab/>
      </w:r>
      <w:r w:rsidR="00400C33">
        <w:t>2/1/2019- uniforms in (will be ordered after final draft day)</w:t>
      </w:r>
    </w:p>
    <w:p w14:paraId="56095C56" w14:textId="7A177406" w:rsidR="002774BE" w:rsidRDefault="00DF0833" w:rsidP="00DF0833">
      <w:pPr>
        <w:pStyle w:val="Default"/>
        <w:ind w:left="1440"/>
      </w:pPr>
      <w:r>
        <w:lastRenderedPageBreak/>
        <w:tab/>
        <w:t>2/21/2019- general meeting</w:t>
      </w:r>
    </w:p>
    <w:p w14:paraId="70CB0270" w14:textId="404597D7" w:rsidR="00DF0833" w:rsidRDefault="00DF0833" w:rsidP="00DF0833">
      <w:pPr>
        <w:pStyle w:val="Default"/>
        <w:ind w:left="1440"/>
      </w:pPr>
      <w:r>
        <w:tab/>
      </w:r>
      <w:r w:rsidR="007E6525">
        <w:t>2/23/2019- season starts</w:t>
      </w:r>
    </w:p>
    <w:p w14:paraId="48DEF423" w14:textId="30604DD9" w:rsidR="007E6525" w:rsidRDefault="007E6525" w:rsidP="00DF0833">
      <w:pPr>
        <w:pStyle w:val="Default"/>
        <w:ind w:left="1440"/>
      </w:pPr>
      <w:r>
        <w:tab/>
        <w:t>2/23/2019- late registration closes</w:t>
      </w:r>
    </w:p>
    <w:p w14:paraId="7997447C" w14:textId="30893CD7" w:rsidR="007E6525" w:rsidRDefault="007E6525" w:rsidP="00DF0833">
      <w:pPr>
        <w:pStyle w:val="Default"/>
        <w:ind w:left="1440"/>
      </w:pPr>
      <w:r>
        <w:tab/>
      </w:r>
      <w:r w:rsidR="005D7617">
        <w:t>3/16/2019- badge cut-off date</w:t>
      </w:r>
    </w:p>
    <w:p w14:paraId="1BEFD003" w14:textId="05D07A32" w:rsidR="005D7617" w:rsidRDefault="005D7617" w:rsidP="00DF0833">
      <w:pPr>
        <w:pStyle w:val="Default"/>
        <w:ind w:left="1440"/>
      </w:pPr>
      <w:r>
        <w:tab/>
        <w:t xml:space="preserve">3/23/2019- </w:t>
      </w:r>
      <w:r w:rsidR="00FE45D6">
        <w:t>pictures</w:t>
      </w:r>
    </w:p>
    <w:p w14:paraId="29EC8909" w14:textId="5EA91BB2" w:rsidR="00FE45D6" w:rsidRDefault="00FE45D6" w:rsidP="00DF0833">
      <w:pPr>
        <w:pStyle w:val="Default"/>
        <w:ind w:left="1440"/>
      </w:pPr>
      <w:r>
        <w:tab/>
        <w:t>3/30/2019- pictures</w:t>
      </w:r>
    </w:p>
    <w:p w14:paraId="19A56F98" w14:textId="752F5C5C" w:rsidR="00FE45D6" w:rsidRDefault="00734E69" w:rsidP="00FE45D6">
      <w:pPr>
        <w:pStyle w:val="Default"/>
        <w:numPr>
          <w:ilvl w:val="0"/>
          <w:numId w:val="5"/>
        </w:numPr>
      </w:pPr>
      <w:r>
        <w:t xml:space="preserve">Ref update: low availability during the week for </w:t>
      </w:r>
      <w:proofErr w:type="gramStart"/>
      <w:r>
        <w:t>ref’s</w:t>
      </w:r>
      <w:proofErr w:type="gramEnd"/>
      <w:r>
        <w:t xml:space="preserve">.  Misconduct is low so far for the season. </w:t>
      </w:r>
    </w:p>
    <w:p w14:paraId="34F736AD" w14:textId="6313109B" w:rsidR="009C1CA1" w:rsidRDefault="009C1CA1" w:rsidP="00FE45D6">
      <w:pPr>
        <w:pStyle w:val="Default"/>
        <w:numPr>
          <w:ilvl w:val="0"/>
          <w:numId w:val="5"/>
        </w:numPr>
      </w:pPr>
      <w:r>
        <w:t>New procedures presented by Tim O’ Roark</w:t>
      </w:r>
      <w:r w:rsidR="00A221C2">
        <w:t>:</w:t>
      </w:r>
    </w:p>
    <w:p w14:paraId="436E43C5" w14:textId="2FCE1B0F" w:rsidR="00B21F2E" w:rsidRPr="00B21F2E" w:rsidRDefault="00B21F2E" w:rsidP="00B21F2E">
      <w:pPr>
        <w:rPr>
          <w:rFonts w:eastAsiaTheme="minorHAnsi"/>
        </w:rPr>
      </w:pPr>
      <w:r>
        <w:tab/>
      </w:r>
      <w:r>
        <w:tab/>
      </w:r>
      <w:r>
        <w:rPr>
          <w:rFonts w:eastAsiaTheme="minorHAnsi"/>
        </w:rPr>
        <w:tab/>
      </w:r>
      <w:r w:rsidRPr="00B21F2E">
        <w:rPr>
          <w:rFonts w:ascii="Arial" w:eastAsiaTheme="minorHAnsi" w:hAnsi="Arial" w:cs="Arial"/>
          <w:i/>
          <w:sz w:val="24"/>
          <w:szCs w:val="24"/>
        </w:rPr>
        <w:t xml:space="preserve">Create New Procedure for Minimum/Maximum Sit Outs for Red </w:t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Pr="00B21F2E">
        <w:rPr>
          <w:rFonts w:ascii="Arial" w:eastAsiaTheme="minorHAnsi" w:hAnsi="Arial" w:cs="Arial"/>
          <w:i/>
          <w:sz w:val="24"/>
          <w:szCs w:val="24"/>
        </w:rPr>
        <w:t>Card Offenses in Youth.</w:t>
      </w:r>
    </w:p>
    <w:p w14:paraId="7E523CFE" w14:textId="77777777" w:rsidR="00971DB1" w:rsidRDefault="00B21F2E" w:rsidP="00B21F2E">
      <w:pPr>
        <w:rPr>
          <w:rFonts w:ascii="Arial" w:eastAsiaTheme="minorHAnsi" w:hAnsi="Arial" w:cs="Arial"/>
          <w:i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proofErr w:type="spellStart"/>
      <w:proofErr w:type="gramStart"/>
      <w:r w:rsidRPr="00B21F2E">
        <w:rPr>
          <w:rFonts w:ascii="Arial" w:eastAsiaTheme="minorHAnsi" w:hAnsi="Arial" w:cs="Arial"/>
          <w:i/>
          <w:sz w:val="24"/>
          <w:szCs w:val="24"/>
        </w:rPr>
        <w:t>Reason:To</w:t>
      </w:r>
      <w:proofErr w:type="spellEnd"/>
      <w:proofErr w:type="gramEnd"/>
      <w:r w:rsidRPr="00B21F2E">
        <w:rPr>
          <w:rFonts w:ascii="Arial" w:eastAsiaTheme="minorHAnsi" w:hAnsi="Arial" w:cs="Arial"/>
          <w:i/>
          <w:sz w:val="24"/>
          <w:szCs w:val="24"/>
        </w:rPr>
        <w:t xml:space="preserve"> allow TSA to more easily set, or adjust, </w:t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Pr="00B21F2E">
        <w:rPr>
          <w:rFonts w:ascii="Arial" w:eastAsiaTheme="minorHAnsi" w:hAnsi="Arial" w:cs="Arial"/>
          <w:i/>
          <w:sz w:val="24"/>
          <w:szCs w:val="24"/>
        </w:rPr>
        <w:t xml:space="preserve">punishments for Youth Players &amp; Coaches who receive a </w:t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Pr="00B21F2E">
        <w:rPr>
          <w:rFonts w:ascii="Arial" w:eastAsiaTheme="minorHAnsi" w:hAnsi="Arial" w:cs="Arial"/>
          <w:i/>
          <w:sz w:val="24"/>
          <w:szCs w:val="24"/>
        </w:rPr>
        <w:t xml:space="preserve">Red Card – Send Off without having to convene an </w:t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="004B48FF">
        <w:rPr>
          <w:rFonts w:ascii="Arial" w:eastAsiaTheme="minorHAnsi" w:hAnsi="Arial" w:cs="Arial"/>
          <w:i/>
          <w:sz w:val="24"/>
          <w:szCs w:val="24"/>
        </w:rPr>
        <w:tab/>
      </w:r>
      <w:r w:rsidRPr="00B21F2E">
        <w:rPr>
          <w:rFonts w:ascii="Arial" w:eastAsiaTheme="minorHAnsi" w:hAnsi="Arial" w:cs="Arial"/>
          <w:i/>
          <w:sz w:val="24"/>
          <w:szCs w:val="24"/>
        </w:rPr>
        <w:t>A&amp;D Hearing for each incident.</w:t>
      </w:r>
    </w:p>
    <w:p w14:paraId="107BF9E2" w14:textId="648FABCE" w:rsidR="00B21F2E" w:rsidRPr="00B21F2E" w:rsidRDefault="00971DB1" w:rsidP="00971DB1">
      <w:pPr>
        <w:spacing w:after="0" w:line="240" w:lineRule="auto"/>
        <w:rPr>
          <w:rFonts w:ascii="Arial" w:eastAsiaTheme="minorHAnsi" w:hAnsi="Arial" w:cs="Arial"/>
          <w:i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Proposed By: </w:t>
      </w:r>
    </w:p>
    <w:p w14:paraId="7F2E06CC" w14:textId="7310DD11" w:rsidR="00B21F2E" w:rsidRPr="00B21F2E" w:rsidRDefault="00971DB1" w:rsidP="00B21F2E">
      <w:pPr>
        <w:ind w:firstLine="720"/>
        <w:rPr>
          <w:rFonts w:ascii="Arial" w:eastAsiaTheme="minorHAnsi" w:hAnsi="Arial" w:cs="Arial"/>
          <w:i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Kevin Nelson &amp; Tim </w:t>
      </w:r>
      <w:proofErr w:type="spellStart"/>
      <w:r w:rsidR="00B21F2E" w:rsidRPr="00B21F2E">
        <w:rPr>
          <w:rFonts w:ascii="Arial" w:eastAsiaTheme="minorHAnsi" w:hAnsi="Arial" w:cs="Arial"/>
          <w:i/>
          <w:sz w:val="24"/>
          <w:szCs w:val="24"/>
        </w:rPr>
        <w:t>O’Roark</w:t>
      </w:r>
      <w:proofErr w:type="spellEnd"/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, after discussions with Carlos </w:t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>Quinones – VP of NTSSA.</w:t>
      </w:r>
    </w:p>
    <w:p w14:paraId="23C7CD0D" w14:textId="1F250F05" w:rsidR="00B21F2E" w:rsidRPr="00B21F2E" w:rsidRDefault="00971DB1" w:rsidP="00971DB1">
      <w:pPr>
        <w:spacing w:after="0" w:line="240" w:lineRule="auto"/>
        <w:rPr>
          <w:rFonts w:ascii="Arial" w:eastAsiaTheme="minorHAnsi" w:hAnsi="Arial" w:cs="Arial"/>
          <w:i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>Procedure to Read:</w:t>
      </w:r>
    </w:p>
    <w:p w14:paraId="431238D3" w14:textId="7E199910" w:rsidR="00B21F2E" w:rsidRDefault="00BD7314" w:rsidP="00B21F2E">
      <w:pPr>
        <w:ind w:left="720"/>
        <w:rPr>
          <w:rFonts w:ascii="Arial" w:eastAsiaTheme="minorHAnsi" w:hAnsi="Arial" w:cs="Arial"/>
          <w:i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Any Player or Coach who commits a Red Card – Send Off </w:t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offense during a Youth match will be required to Sit Out a </w:t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minimum of one (1) match but can go as high as three (3) </w:t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matches due to circumstances surrounding the Card. All </w:t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cases of Violent Conduct or Referee Abuse/Assault will still </w:t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go directly to Appeals &amp; Discipline for further determination </w:t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>
        <w:rPr>
          <w:rFonts w:ascii="Arial" w:eastAsiaTheme="minorHAnsi" w:hAnsi="Arial" w:cs="Arial"/>
          <w:i/>
          <w:sz w:val="24"/>
          <w:szCs w:val="24"/>
        </w:rPr>
        <w:tab/>
      </w:r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of </w:t>
      </w:r>
      <w:proofErr w:type="gramStart"/>
      <w:r w:rsidR="00B21F2E" w:rsidRPr="00B21F2E">
        <w:rPr>
          <w:rFonts w:ascii="Arial" w:eastAsiaTheme="minorHAnsi" w:hAnsi="Arial" w:cs="Arial"/>
          <w:i/>
          <w:sz w:val="24"/>
          <w:szCs w:val="24"/>
        </w:rPr>
        <w:t>sanctions, &amp;</w:t>
      </w:r>
      <w:proofErr w:type="gramEnd"/>
      <w:r w:rsidR="00B21F2E" w:rsidRPr="00B21F2E">
        <w:rPr>
          <w:rFonts w:ascii="Arial" w:eastAsiaTheme="minorHAnsi" w:hAnsi="Arial" w:cs="Arial"/>
          <w:i/>
          <w:sz w:val="24"/>
          <w:szCs w:val="24"/>
        </w:rPr>
        <w:t xml:space="preserve"> will be handled in the usual manner.</w:t>
      </w:r>
    </w:p>
    <w:p w14:paraId="6D70F155" w14:textId="08F87C15" w:rsidR="00B21F2E" w:rsidRDefault="00325D90" w:rsidP="00272522">
      <w:pPr>
        <w:ind w:left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  <w:t>Ziggy Jewel made a motion to accept both procedure</w:t>
      </w:r>
      <w:r w:rsidR="00F84554">
        <w:rPr>
          <w:rFonts w:ascii="Arial" w:eastAsiaTheme="minorHAnsi" w:hAnsi="Arial" w:cs="Arial"/>
          <w:sz w:val="24"/>
          <w:szCs w:val="24"/>
        </w:rPr>
        <w:t xml:space="preserve"> changes.  </w:t>
      </w:r>
      <w:r w:rsidR="00F84554">
        <w:rPr>
          <w:rFonts w:ascii="Arial" w:eastAsiaTheme="minorHAnsi" w:hAnsi="Arial" w:cs="Arial"/>
          <w:sz w:val="24"/>
          <w:szCs w:val="24"/>
        </w:rPr>
        <w:tab/>
      </w:r>
      <w:r w:rsidR="00F84554">
        <w:rPr>
          <w:rFonts w:ascii="Arial" w:eastAsiaTheme="minorHAnsi" w:hAnsi="Arial" w:cs="Arial"/>
          <w:sz w:val="24"/>
          <w:szCs w:val="24"/>
        </w:rPr>
        <w:tab/>
      </w:r>
      <w:r w:rsidR="00F84554">
        <w:rPr>
          <w:rFonts w:ascii="Arial" w:eastAsiaTheme="minorHAnsi" w:hAnsi="Arial" w:cs="Arial"/>
          <w:sz w:val="24"/>
          <w:szCs w:val="24"/>
        </w:rPr>
        <w:tab/>
        <w:t>Kyle Patterson seconded the motion. Unanimous yes</w:t>
      </w:r>
    </w:p>
    <w:p w14:paraId="3FBCF1FE" w14:textId="4E9C783C" w:rsidR="00272522" w:rsidRDefault="00272522" w:rsidP="00272522">
      <w:pPr>
        <w:ind w:left="720"/>
        <w:rPr>
          <w:rFonts w:ascii="Arial" w:eastAsiaTheme="minorHAnsi" w:hAnsi="Arial" w:cs="Arial"/>
          <w:sz w:val="24"/>
          <w:szCs w:val="24"/>
        </w:rPr>
      </w:pPr>
    </w:p>
    <w:p w14:paraId="6BF03860" w14:textId="77777777" w:rsidR="005D0E65" w:rsidRDefault="00272522" w:rsidP="00272522">
      <w:pPr>
        <w:pStyle w:val="ListParagraph"/>
        <w:numPr>
          <w:ilvl w:val="0"/>
          <w:numId w:val="9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Trophy update:  Ordered the same as last year</w:t>
      </w:r>
      <w:r w:rsidR="0059153F">
        <w:rPr>
          <w:rFonts w:ascii="Arial" w:eastAsiaTheme="minorHAnsi" w:hAnsi="Arial" w:cs="Arial"/>
          <w:sz w:val="24"/>
          <w:szCs w:val="24"/>
        </w:rPr>
        <w:t>.  Donald Bell will work on getting bids for medallions for the Spring order</w:t>
      </w:r>
      <w:r w:rsidR="00B00B9F">
        <w:rPr>
          <w:rFonts w:ascii="Arial" w:eastAsiaTheme="minorHAnsi" w:hAnsi="Arial" w:cs="Arial"/>
          <w:sz w:val="24"/>
          <w:szCs w:val="24"/>
        </w:rPr>
        <w:t xml:space="preserve">.  Will vote on vender at next meeting.  </w:t>
      </w:r>
    </w:p>
    <w:p w14:paraId="65B46F84" w14:textId="6299F6A6" w:rsidR="002F0196" w:rsidRDefault="005D0E65" w:rsidP="005D0E65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B00B9F">
        <w:rPr>
          <w:rFonts w:ascii="Arial" w:eastAsiaTheme="minorHAnsi" w:hAnsi="Arial" w:cs="Arial"/>
          <w:sz w:val="24"/>
          <w:szCs w:val="24"/>
        </w:rPr>
        <w:t>Durant trophies:</w:t>
      </w:r>
      <w:r>
        <w:rPr>
          <w:rFonts w:ascii="Arial" w:eastAsiaTheme="minorHAnsi" w:hAnsi="Arial" w:cs="Arial"/>
          <w:sz w:val="24"/>
          <w:szCs w:val="24"/>
        </w:rPr>
        <w:t xml:space="preserve"> Kevin is going to have a conversation with Pam </w:t>
      </w:r>
      <w:r w:rsidR="00511DD9"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>regarding the Durant teams and tro</w:t>
      </w:r>
      <w:r w:rsidR="00A0083B">
        <w:rPr>
          <w:rFonts w:ascii="Arial" w:eastAsiaTheme="minorHAnsi" w:hAnsi="Arial" w:cs="Arial"/>
          <w:sz w:val="24"/>
          <w:szCs w:val="24"/>
        </w:rPr>
        <w:t xml:space="preserve">phies.  In the past TSA has </w:t>
      </w:r>
      <w:r w:rsidR="00511DD9">
        <w:rPr>
          <w:rFonts w:ascii="Arial" w:eastAsiaTheme="minorHAnsi" w:hAnsi="Arial" w:cs="Arial"/>
          <w:sz w:val="24"/>
          <w:szCs w:val="24"/>
        </w:rPr>
        <w:tab/>
      </w:r>
      <w:r w:rsidR="00A0083B">
        <w:rPr>
          <w:rFonts w:ascii="Arial" w:eastAsiaTheme="minorHAnsi" w:hAnsi="Arial" w:cs="Arial"/>
          <w:sz w:val="24"/>
          <w:szCs w:val="24"/>
        </w:rPr>
        <w:t xml:space="preserve">never </w:t>
      </w:r>
      <w:r w:rsidR="00355EEB">
        <w:rPr>
          <w:rFonts w:ascii="Arial" w:eastAsiaTheme="minorHAnsi" w:hAnsi="Arial" w:cs="Arial"/>
          <w:sz w:val="24"/>
          <w:szCs w:val="24"/>
        </w:rPr>
        <w:t xml:space="preserve">been reimbursed for those.  </w:t>
      </w:r>
      <w:r w:rsidR="00EA010D">
        <w:rPr>
          <w:rFonts w:ascii="Arial" w:eastAsiaTheme="minorHAnsi" w:hAnsi="Arial" w:cs="Arial"/>
          <w:sz w:val="24"/>
          <w:szCs w:val="24"/>
        </w:rPr>
        <w:t xml:space="preserve">We would like to start billing </w:t>
      </w:r>
      <w:r w:rsidR="00511DD9">
        <w:rPr>
          <w:rFonts w:ascii="Arial" w:eastAsiaTheme="minorHAnsi" w:hAnsi="Arial" w:cs="Arial"/>
          <w:sz w:val="24"/>
          <w:szCs w:val="24"/>
        </w:rPr>
        <w:tab/>
      </w:r>
      <w:r w:rsidR="00EA010D">
        <w:rPr>
          <w:rFonts w:ascii="Arial" w:eastAsiaTheme="minorHAnsi" w:hAnsi="Arial" w:cs="Arial"/>
          <w:sz w:val="24"/>
          <w:szCs w:val="24"/>
        </w:rPr>
        <w:t xml:space="preserve">them for those.  Potentially would consider letting them register </w:t>
      </w:r>
      <w:r w:rsidR="00511DD9">
        <w:rPr>
          <w:rFonts w:ascii="Arial" w:eastAsiaTheme="minorHAnsi" w:hAnsi="Arial" w:cs="Arial"/>
          <w:sz w:val="24"/>
          <w:szCs w:val="24"/>
        </w:rPr>
        <w:tab/>
      </w:r>
      <w:r w:rsidR="00EA010D">
        <w:rPr>
          <w:rFonts w:ascii="Arial" w:eastAsiaTheme="minorHAnsi" w:hAnsi="Arial" w:cs="Arial"/>
          <w:sz w:val="24"/>
          <w:szCs w:val="24"/>
        </w:rPr>
        <w:t xml:space="preserve">with us in the future to avoid having </w:t>
      </w:r>
      <w:r w:rsidR="00511DD9">
        <w:rPr>
          <w:rFonts w:ascii="Arial" w:eastAsiaTheme="minorHAnsi" w:hAnsi="Arial" w:cs="Arial"/>
          <w:sz w:val="24"/>
          <w:szCs w:val="24"/>
        </w:rPr>
        <w:t>this issue</w:t>
      </w:r>
      <w:r w:rsidR="00D37675">
        <w:rPr>
          <w:rFonts w:ascii="Arial" w:eastAsiaTheme="minorHAnsi" w:hAnsi="Arial" w:cs="Arial"/>
          <w:sz w:val="24"/>
          <w:szCs w:val="24"/>
        </w:rPr>
        <w:t xml:space="preserve"> and to correct the </w:t>
      </w:r>
      <w:r w:rsidR="00D37675">
        <w:rPr>
          <w:rFonts w:ascii="Arial" w:eastAsiaTheme="minorHAnsi" w:hAnsi="Arial" w:cs="Arial"/>
          <w:sz w:val="24"/>
          <w:szCs w:val="24"/>
        </w:rPr>
        <w:tab/>
        <w:t>uniform issues that have come up in the past</w:t>
      </w:r>
      <w:r w:rsidR="00511DD9">
        <w:rPr>
          <w:rFonts w:ascii="Arial" w:eastAsiaTheme="minorHAnsi" w:hAnsi="Arial" w:cs="Arial"/>
          <w:sz w:val="24"/>
          <w:szCs w:val="24"/>
        </w:rPr>
        <w:t xml:space="preserve">. Kevin will report </w:t>
      </w:r>
      <w:r w:rsidR="00511DD9">
        <w:rPr>
          <w:rFonts w:ascii="Arial" w:eastAsiaTheme="minorHAnsi" w:hAnsi="Arial" w:cs="Arial"/>
          <w:sz w:val="24"/>
          <w:szCs w:val="24"/>
        </w:rPr>
        <w:tab/>
        <w:t xml:space="preserve">back at the next meeting. </w:t>
      </w:r>
      <w:r w:rsidR="00B00B9F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47982422" w14:textId="32AF006C" w:rsidR="002F0196" w:rsidRDefault="002F0196" w:rsidP="005D0E65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7EB0016D" w14:textId="7D855B9C" w:rsidR="002F0196" w:rsidRDefault="002F0196" w:rsidP="002F0196">
      <w:pPr>
        <w:pStyle w:val="ListParagraph"/>
        <w:numPr>
          <w:ilvl w:val="0"/>
          <w:numId w:val="9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The city of Sherman and TSA have come to an agreement to work together for the good of </w:t>
      </w:r>
      <w:r w:rsidR="000F2622">
        <w:rPr>
          <w:rFonts w:ascii="Arial" w:eastAsiaTheme="minorHAnsi" w:hAnsi="Arial" w:cs="Arial"/>
          <w:sz w:val="24"/>
          <w:szCs w:val="24"/>
        </w:rPr>
        <w:t xml:space="preserve">both entities. Kevin will continue to meet with them in the future to maintain communication and healthy partnership. </w:t>
      </w:r>
    </w:p>
    <w:p w14:paraId="00187D5E" w14:textId="53BA58BB" w:rsidR="000F2622" w:rsidRDefault="000F2622" w:rsidP="000F2622">
      <w:pPr>
        <w:rPr>
          <w:rFonts w:ascii="Arial" w:eastAsiaTheme="minorHAnsi" w:hAnsi="Arial" w:cs="Arial"/>
          <w:sz w:val="24"/>
          <w:szCs w:val="24"/>
        </w:rPr>
      </w:pPr>
    </w:p>
    <w:p w14:paraId="2EEAEE41" w14:textId="6AAD6F19" w:rsidR="000F2622" w:rsidRPr="000F2622" w:rsidRDefault="00F51B1B" w:rsidP="000F2622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Meeting adjourned at 8:30 p.m.</w:t>
      </w:r>
      <w:bookmarkStart w:id="0" w:name="_GoBack"/>
      <w:bookmarkEnd w:id="0"/>
    </w:p>
    <w:p w14:paraId="296DEA09" w14:textId="77777777" w:rsidR="00400C33" w:rsidRPr="00E31B5A" w:rsidRDefault="00400C33" w:rsidP="00AF2A50">
      <w:pPr>
        <w:pStyle w:val="Default"/>
        <w:ind w:left="1440"/>
      </w:pPr>
    </w:p>
    <w:sectPr w:rsidR="00400C33" w:rsidRPr="00E31B5A" w:rsidSect="001D0E77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6DC"/>
    <w:multiLevelType w:val="hybridMultilevel"/>
    <w:tmpl w:val="453CA654"/>
    <w:lvl w:ilvl="0" w:tplc="6568E0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770FF"/>
    <w:multiLevelType w:val="hybridMultilevel"/>
    <w:tmpl w:val="4D307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912F3"/>
    <w:multiLevelType w:val="hybridMultilevel"/>
    <w:tmpl w:val="4462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331D"/>
    <w:multiLevelType w:val="hybridMultilevel"/>
    <w:tmpl w:val="31DAC9D0"/>
    <w:lvl w:ilvl="0" w:tplc="6568E0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06404"/>
    <w:multiLevelType w:val="hybridMultilevel"/>
    <w:tmpl w:val="68061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610FAE"/>
    <w:multiLevelType w:val="hybridMultilevel"/>
    <w:tmpl w:val="8F32E120"/>
    <w:lvl w:ilvl="0" w:tplc="166EC694">
      <w:start w:val="1"/>
      <w:numFmt w:val="decimal"/>
      <w:lvlText w:val="%1."/>
      <w:lvlJc w:val="left"/>
      <w:pPr>
        <w:ind w:left="720" w:hanging="360"/>
      </w:pPr>
    </w:lvl>
    <w:lvl w:ilvl="1" w:tplc="CB506A04">
      <w:start w:val="1"/>
      <w:numFmt w:val="lowerLetter"/>
      <w:lvlText w:val="%2."/>
      <w:lvlJc w:val="left"/>
      <w:pPr>
        <w:ind w:left="1440" w:hanging="360"/>
      </w:pPr>
    </w:lvl>
    <w:lvl w:ilvl="2" w:tplc="9A02D3DC">
      <w:start w:val="1"/>
      <w:numFmt w:val="lowerRoman"/>
      <w:lvlText w:val="%3."/>
      <w:lvlJc w:val="right"/>
      <w:pPr>
        <w:ind w:left="2160" w:hanging="180"/>
      </w:pPr>
    </w:lvl>
    <w:lvl w:ilvl="3" w:tplc="1F66E358">
      <w:start w:val="1"/>
      <w:numFmt w:val="decimal"/>
      <w:lvlText w:val="%4."/>
      <w:lvlJc w:val="left"/>
      <w:pPr>
        <w:ind w:left="2880" w:hanging="360"/>
      </w:pPr>
    </w:lvl>
    <w:lvl w:ilvl="4" w:tplc="515A7D4E">
      <w:start w:val="1"/>
      <w:numFmt w:val="lowerLetter"/>
      <w:lvlText w:val="%5."/>
      <w:lvlJc w:val="left"/>
      <w:pPr>
        <w:ind w:left="3600" w:hanging="360"/>
      </w:pPr>
    </w:lvl>
    <w:lvl w:ilvl="5" w:tplc="82D6CFFC">
      <w:start w:val="1"/>
      <w:numFmt w:val="lowerRoman"/>
      <w:lvlText w:val="%6."/>
      <w:lvlJc w:val="right"/>
      <w:pPr>
        <w:ind w:left="4320" w:hanging="180"/>
      </w:pPr>
    </w:lvl>
    <w:lvl w:ilvl="6" w:tplc="8564CD2C">
      <w:start w:val="1"/>
      <w:numFmt w:val="decimal"/>
      <w:lvlText w:val="%7."/>
      <w:lvlJc w:val="left"/>
      <w:pPr>
        <w:ind w:left="5040" w:hanging="360"/>
      </w:pPr>
    </w:lvl>
    <w:lvl w:ilvl="7" w:tplc="CD304DF6">
      <w:start w:val="1"/>
      <w:numFmt w:val="lowerLetter"/>
      <w:lvlText w:val="%8."/>
      <w:lvlJc w:val="left"/>
      <w:pPr>
        <w:ind w:left="5760" w:hanging="360"/>
      </w:pPr>
    </w:lvl>
    <w:lvl w:ilvl="8" w:tplc="37F2A2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4000C"/>
    <w:multiLevelType w:val="hybridMultilevel"/>
    <w:tmpl w:val="FFAC32DE"/>
    <w:lvl w:ilvl="0" w:tplc="6568E0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6056A9"/>
    <w:multiLevelType w:val="hybridMultilevel"/>
    <w:tmpl w:val="8266F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94AAE"/>
    <w:multiLevelType w:val="hybridMultilevel"/>
    <w:tmpl w:val="7D0C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77"/>
    <w:rsid w:val="00013120"/>
    <w:rsid w:val="00020205"/>
    <w:rsid w:val="00023C2A"/>
    <w:rsid w:val="00037148"/>
    <w:rsid w:val="0004743A"/>
    <w:rsid w:val="0005614E"/>
    <w:rsid w:val="00075692"/>
    <w:rsid w:val="000903F1"/>
    <w:rsid w:val="000A4105"/>
    <w:rsid w:val="000A4288"/>
    <w:rsid w:val="000A5F28"/>
    <w:rsid w:val="000B72B5"/>
    <w:rsid w:val="000E4F3B"/>
    <w:rsid w:val="000F2622"/>
    <w:rsid w:val="001012E0"/>
    <w:rsid w:val="00110E0E"/>
    <w:rsid w:val="0014731B"/>
    <w:rsid w:val="00164D5F"/>
    <w:rsid w:val="00180AB8"/>
    <w:rsid w:val="00196945"/>
    <w:rsid w:val="001B7F91"/>
    <w:rsid w:val="001C6154"/>
    <w:rsid w:val="001D0E77"/>
    <w:rsid w:val="001F1C62"/>
    <w:rsid w:val="0024713C"/>
    <w:rsid w:val="00272522"/>
    <w:rsid w:val="002774BE"/>
    <w:rsid w:val="00294AFB"/>
    <w:rsid w:val="002C7078"/>
    <w:rsid w:val="002D24C1"/>
    <w:rsid w:val="002E39E9"/>
    <w:rsid w:val="002F0196"/>
    <w:rsid w:val="00317C8B"/>
    <w:rsid w:val="00325D90"/>
    <w:rsid w:val="003263B1"/>
    <w:rsid w:val="00332D64"/>
    <w:rsid w:val="00355EEB"/>
    <w:rsid w:val="003707CC"/>
    <w:rsid w:val="00374B00"/>
    <w:rsid w:val="003B20B3"/>
    <w:rsid w:val="003C0CBF"/>
    <w:rsid w:val="003D479B"/>
    <w:rsid w:val="003F6D37"/>
    <w:rsid w:val="00400C33"/>
    <w:rsid w:val="00406604"/>
    <w:rsid w:val="004229B4"/>
    <w:rsid w:val="00440099"/>
    <w:rsid w:val="004502B3"/>
    <w:rsid w:val="00452C43"/>
    <w:rsid w:val="00462CEA"/>
    <w:rsid w:val="00467B61"/>
    <w:rsid w:val="004711BB"/>
    <w:rsid w:val="0048648F"/>
    <w:rsid w:val="004B48FF"/>
    <w:rsid w:val="004B7AFC"/>
    <w:rsid w:val="005037A3"/>
    <w:rsid w:val="005066C7"/>
    <w:rsid w:val="0051077A"/>
    <w:rsid w:val="00511DD9"/>
    <w:rsid w:val="00540F70"/>
    <w:rsid w:val="00586180"/>
    <w:rsid w:val="0059153F"/>
    <w:rsid w:val="00593755"/>
    <w:rsid w:val="005A3B60"/>
    <w:rsid w:val="005A4F29"/>
    <w:rsid w:val="005D0E65"/>
    <w:rsid w:val="005D4C30"/>
    <w:rsid w:val="005D7617"/>
    <w:rsid w:val="006173CF"/>
    <w:rsid w:val="00641013"/>
    <w:rsid w:val="0064193B"/>
    <w:rsid w:val="00644910"/>
    <w:rsid w:val="00645F31"/>
    <w:rsid w:val="00656D38"/>
    <w:rsid w:val="00687087"/>
    <w:rsid w:val="006A30DC"/>
    <w:rsid w:val="006A6A4F"/>
    <w:rsid w:val="006B2099"/>
    <w:rsid w:val="006D018B"/>
    <w:rsid w:val="006D72AB"/>
    <w:rsid w:val="006F7DAF"/>
    <w:rsid w:val="00724730"/>
    <w:rsid w:val="00733264"/>
    <w:rsid w:val="00734E69"/>
    <w:rsid w:val="007423AC"/>
    <w:rsid w:val="00743EC0"/>
    <w:rsid w:val="007561C4"/>
    <w:rsid w:val="0075626D"/>
    <w:rsid w:val="0078494D"/>
    <w:rsid w:val="007A112F"/>
    <w:rsid w:val="007E4261"/>
    <w:rsid w:val="007E6525"/>
    <w:rsid w:val="00822F1D"/>
    <w:rsid w:val="00833E8E"/>
    <w:rsid w:val="00835272"/>
    <w:rsid w:val="008448FF"/>
    <w:rsid w:val="00845026"/>
    <w:rsid w:val="008475FD"/>
    <w:rsid w:val="0085538E"/>
    <w:rsid w:val="00874148"/>
    <w:rsid w:val="00883582"/>
    <w:rsid w:val="00884704"/>
    <w:rsid w:val="008C56A7"/>
    <w:rsid w:val="008E02E4"/>
    <w:rsid w:val="008E3B9D"/>
    <w:rsid w:val="008E7A21"/>
    <w:rsid w:val="008F1D72"/>
    <w:rsid w:val="009336BB"/>
    <w:rsid w:val="00971DB1"/>
    <w:rsid w:val="00972661"/>
    <w:rsid w:val="00974E34"/>
    <w:rsid w:val="009C1CA1"/>
    <w:rsid w:val="009C2CCB"/>
    <w:rsid w:val="009D0FD8"/>
    <w:rsid w:val="009D2446"/>
    <w:rsid w:val="009D2830"/>
    <w:rsid w:val="00A0083B"/>
    <w:rsid w:val="00A03345"/>
    <w:rsid w:val="00A1331D"/>
    <w:rsid w:val="00A221C2"/>
    <w:rsid w:val="00A34069"/>
    <w:rsid w:val="00A44BFF"/>
    <w:rsid w:val="00A45F0B"/>
    <w:rsid w:val="00A52216"/>
    <w:rsid w:val="00A52A8E"/>
    <w:rsid w:val="00A5367B"/>
    <w:rsid w:val="00A66E35"/>
    <w:rsid w:val="00A74829"/>
    <w:rsid w:val="00AB1061"/>
    <w:rsid w:val="00AB3EDD"/>
    <w:rsid w:val="00AB73DE"/>
    <w:rsid w:val="00AC501F"/>
    <w:rsid w:val="00AD4A8D"/>
    <w:rsid w:val="00AE173C"/>
    <w:rsid w:val="00AF2A50"/>
    <w:rsid w:val="00B00B9F"/>
    <w:rsid w:val="00B20619"/>
    <w:rsid w:val="00B21F2E"/>
    <w:rsid w:val="00B2261D"/>
    <w:rsid w:val="00B26460"/>
    <w:rsid w:val="00B40773"/>
    <w:rsid w:val="00B4602A"/>
    <w:rsid w:val="00B461EA"/>
    <w:rsid w:val="00B54CD9"/>
    <w:rsid w:val="00B55DB9"/>
    <w:rsid w:val="00B67085"/>
    <w:rsid w:val="00B74C0E"/>
    <w:rsid w:val="00B91D8A"/>
    <w:rsid w:val="00BC1744"/>
    <w:rsid w:val="00BD7314"/>
    <w:rsid w:val="00BF099C"/>
    <w:rsid w:val="00C06FA0"/>
    <w:rsid w:val="00C10454"/>
    <w:rsid w:val="00C1346D"/>
    <w:rsid w:val="00C57875"/>
    <w:rsid w:val="00C601CD"/>
    <w:rsid w:val="00C622D0"/>
    <w:rsid w:val="00C73584"/>
    <w:rsid w:val="00C73D0A"/>
    <w:rsid w:val="00CA2451"/>
    <w:rsid w:val="00CB18F9"/>
    <w:rsid w:val="00CC36D6"/>
    <w:rsid w:val="00CD63EB"/>
    <w:rsid w:val="00D00276"/>
    <w:rsid w:val="00D33D66"/>
    <w:rsid w:val="00D37675"/>
    <w:rsid w:val="00D40D52"/>
    <w:rsid w:val="00D44D57"/>
    <w:rsid w:val="00D63E72"/>
    <w:rsid w:val="00D65D1F"/>
    <w:rsid w:val="00D810BD"/>
    <w:rsid w:val="00DA0C60"/>
    <w:rsid w:val="00DB382F"/>
    <w:rsid w:val="00DC7319"/>
    <w:rsid w:val="00DD6D4D"/>
    <w:rsid w:val="00DE5F96"/>
    <w:rsid w:val="00DF0833"/>
    <w:rsid w:val="00E065E2"/>
    <w:rsid w:val="00E13BA3"/>
    <w:rsid w:val="00E22992"/>
    <w:rsid w:val="00E254DF"/>
    <w:rsid w:val="00E31B5A"/>
    <w:rsid w:val="00E40D3A"/>
    <w:rsid w:val="00E4207A"/>
    <w:rsid w:val="00E86817"/>
    <w:rsid w:val="00EA010D"/>
    <w:rsid w:val="00EB46B5"/>
    <w:rsid w:val="00ED0464"/>
    <w:rsid w:val="00EE6173"/>
    <w:rsid w:val="00EE7A33"/>
    <w:rsid w:val="00EE7B7D"/>
    <w:rsid w:val="00F01519"/>
    <w:rsid w:val="00F0250E"/>
    <w:rsid w:val="00F1700F"/>
    <w:rsid w:val="00F51B1B"/>
    <w:rsid w:val="00F56774"/>
    <w:rsid w:val="00F6292E"/>
    <w:rsid w:val="00F74F6B"/>
    <w:rsid w:val="00F7650C"/>
    <w:rsid w:val="00F81838"/>
    <w:rsid w:val="00F837F0"/>
    <w:rsid w:val="00F84554"/>
    <w:rsid w:val="00F9612C"/>
    <w:rsid w:val="00FA3EFC"/>
    <w:rsid w:val="00FD5BDD"/>
    <w:rsid w:val="00FE45D6"/>
    <w:rsid w:val="00FE7E1B"/>
    <w:rsid w:val="00FF0D3C"/>
    <w:rsid w:val="433A0FFB"/>
    <w:rsid w:val="6845E67B"/>
    <w:rsid w:val="7BC99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BD5B8"/>
  <w14:defaultImageDpi w14:val="0"/>
  <w15:docId w15:val="{F91AFF87-F8EB-4E4B-8756-D07A3C4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8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2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1">
    <w:name w:val="p1"/>
    <w:basedOn w:val="Normal"/>
    <w:rsid w:val="00A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AE173C"/>
  </w:style>
  <w:style w:type="character" w:customStyle="1" w:styleId="apple-converted-space">
    <w:name w:val="apple-converted-space"/>
    <w:basedOn w:val="DefaultParagraphFont"/>
    <w:rsid w:val="00AE173C"/>
  </w:style>
  <w:style w:type="paragraph" w:customStyle="1" w:styleId="p2">
    <w:name w:val="p2"/>
    <w:basedOn w:val="Normal"/>
    <w:rsid w:val="00A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9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58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1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Jana Carr</cp:lastModifiedBy>
  <cp:revision>2</cp:revision>
  <dcterms:created xsi:type="dcterms:W3CDTF">2018-10-12T18:29:00Z</dcterms:created>
  <dcterms:modified xsi:type="dcterms:W3CDTF">2018-10-12T18:29:00Z</dcterms:modified>
</cp:coreProperties>
</file>