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882E" w14:textId="3A6398BC" w:rsidR="7BC99B1B" w:rsidRDefault="7BC99B1B" w:rsidP="7BC99B1B">
      <w:pPr>
        <w:pStyle w:val="Default"/>
        <w:spacing w:after="220"/>
      </w:pPr>
      <w:r>
        <w:rPr>
          <w:noProof/>
        </w:rPr>
        <w:drawing>
          <wp:inline distT="0" distB="0" distL="0" distR="0" wp14:anchorId="59BD582B" wp14:editId="2482C9D3">
            <wp:extent cx="2637155" cy="1148080"/>
            <wp:effectExtent l="0" t="0" r="0" b="0"/>
            <wp:docPr id="13328377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737D8" w14:textId="72A07BDD" w:rsidR="006F7DAF" w:rsidRDefault="006F7DAF" w:rsidP="7BC99B1B">
      <w:pPr>
        <w:pStyle w:val="Default"/>
        <w:spacing w:after="220"/>
      </w:pPr>
    </w:p>
    <w:p w14:paraId="282CDEEF" w14:textId="77777777" w:rsidR="00641013" w:rsidRDefault="00641013" w:rsidP="00641013">
      <w:pPr>
        <w:pStyle w:val="Default"/>
        <w:spacing w:after="220"/>
      </w:pPr>
      <w:r>
        <w:t xml:space="preserve">EXECUTIVE COMMITTEE BOARD MEETING CALLED TO ORDER BY KEVIN NELSON, TSA PRESIDENT AT 6:10 P.M. ON AUGUST </w:t>
      </w:r>
      <w:proofErr w:type="gramStart"/>
      <w:r>
        <w:t>8</w:t>
      </w:r>
      <w:r w:rsidRPr="00B26460">
        <w:rPr>
          <w:vertAlign w:val="superscript"/>
        </w:rPr>
        <w:t>TH</w:t>
      </w:r>
      <w:proofErr w:type="gramEnd"/>
      <w:r>
        <w:t xml:space="preserve"> 2018 AT THE UNITED WAY BUILDING IN SHERMAN, TX.</w:t>
      </w:r>
    </w:p>
    <w:p w14:paraId="4B3F057E" w14:textId="77777777" w:rsidR="00A03345" w:rsidRDefault="008448FF" w:rsidP="7BC99B1B">
      <w:pPr>
        <w:pStyle w:val="Default"/>
        <w:spacing w:after="220"/>
        <w:contextualSpacing/>
      </w:pPr>
      <w:r w:rsidRPr="00A03345">
        <w:rPr>
          <w:b/>
        </w:rPr>
        <w:t>ROLL CALL</w:t>
      </w:r>
      <w:r w:rsidR="00733264">
        <w:t xml:space="preserve">:  </w:t>
      </w:r>
    </w:p>
    <w:p w14:paraId="41466E8A" w14:textId="4BC2905C" w:rsidR="006F7DAF" w:rsidRDefault="00733264" w:rsidP="7BC99B1B">
      <w:pPr>
        <w:pStyle w:val="Default"/>
        <w:spacing w:after="220"/>
        <w:contextualSpacing/>
      </w:pPr>
      <w:r>
        <w:t xml:space="preserve">KEVIN NELSON TSA PRESIDENT, SCOTT PAYNE TREASURER, ZIGGY JEWEL DENISON AD, </w:t>
      </w:r>
      <w:r w:rsidR="00A5367B">
        <w:t xml:space="preserve">ERIK BAKER VICE PRESIDENT, LYNN SIMPSON ADULT AD, JANA CARR SECRETARY, ANGELA GATTIS REGISTRAR, KYLE PATTERSON </w:t>
      </w:r>
      <w:r w:rsidR="00D44D57">
        <w:t>SHERMAN BOYS U9-U19</w:t>
      </w:r>
      <w:r w:rsidR="00467B61">
        <w:t xml:space="preserve"> </w:t>
      </w:r>
      <w:r w:rsidR="00D44D57">
        <w:t>INTERIM</w:t>
      </w:r>
      <w:r w:rsidR="00467B61">
        <w:t xml:space="preserve"> AD, GERALD SMITH </w:t>
      </w:r>
      <w:r w:rsidR="00F6292E">
        <w:t xml:space="preserve">VA/HOWE/GUNTER </w:t>
      </w:r>
      <w:r w:rsidR="00317C8B">
        <w:t>AD</w:t>
      </w:r>
      <w:r w:rsidR="00F01519">
        <w:t>, JASON GATTIS</w:t>
      </w:r>
      <w:r w:rsidR="009D0FD8">
        <w:t xml:space="preserve"> INTERIM POTTSBORO AD</w:t>
      </w:r>
      <w:r w:rsidR="00A52A8E">
        <w:t>, TIM O’R</w:t>
      </w:r>
      <w:r w:rsidR="00020205">
        <w:t xml:space="preserve">ARK A &amp; D, DAVID SCHAAB DIRECTOR </w:t>
      </w:r>
      <w:r w:rsidR="009C2CCB">
        <w:t>OF REF AND SCHEDULER</w:t>
      </w:r>
      <w:r w:rsidR="00D44D57">
        <w:t xml:space="preserve"> </w:t>
      </w:r>
    </w:p>
    <w:p w14:paraId="0228EE3F" w14:textId="77777777" w:rsidR="00A03345" w:rsidRDefault="00A03345" w:rsidP="7BC99B1B">
      <w:pPr>
        <w:pStyle w:val="Default"/>
        <w:spacing w:after="220"/>
        <w:contextualSpacing/>
      </w:pPr>
    </w:p>
    <w:p w14:paraId="551E5670" w14:textId="77777777" w:rsidR="00A03345" w:rsidRDefault="00687087" w:rsidP="00A03345">
      <w:pPr>
        <w:pStyle w:val="Default"/>
      </w:pPr>
      <w:r w:rsidRPr="00A03345">
        <w:rPr>
          <w:b/>
        </w:rPr>
        <w:t>APPROVAL OF MINUTES</w:t>
      </w:r>
      <w:r>
        <w:t xml:space="preserve">: </w:t>
      </w:r>
    </w:p>
    <w:p w14:paraId="5492F9F5" w14:textId="07E6E8B3" w:rsidR="00687087" w:rsidRDefault="00C622D0" w:rsidP="00A03345">
      <w:pPr>
        <w:pStyle w:val="Default"/>
      </w:pPr>
      <w:r>
        <w:t xml:space="preserve">JULY MINUTES PRESENTED.  </w:t>
      </w:r>
    </w:p>
    <w:p w14:paraId="4079BE9E" w14:textId="77777777" w:rsidR="00A03345" w:rsidRDefault="00A03345" w:rsidP="00A03345">
      <w:pPr>
        <w:pStyle w:val="Default"/>
      </w:pPr>
    </w:p>
    <w:p w14:paraId="112F10FB" w14:textId="77777777" w:rsidR="00A03345" w:rsidRPr="00A03345" w:rsidRDefault="00A03345" w:rsidP="00A03345">
      <w:pPr>
        <w:pStyle w:val="Default"/>
        <w:rPr>
          <w:b/>
        </w:rPr>
      </w:pPr>
      <w:r w:rsidRPr="00A03345">
        <w:rPr>
          <w:b/>
        </w:rPr>
        <w:t xml:space="preserve">TREASURERS REPORT: </w:t>
      </w:r>
    </w:p>
    <w:p w14:paraId="55AB24DB" w14:textId="29C57644" w:rsidR="00A03345" w:rsidRDefault="00A03345" w:rsidP="00A03345">
      <w:pPr>
        <w:pStyle w:val="Default"/>
      </w:pPr>
      <w:r>
        <w:t xml:space="preserve">FINANCIAL STATEMENT WAS NOT PROVIDED, THE COMPUTER WENT DOWN AND WAS COMPLETELY WIPED CLEAN. </w:t>
      </w:r>
    </w:p>
    <w:p w14:paraId="1756E240" w14:textId="7B327907" w:rsidR="00037148" w:rsidRDefault="00037148" w:rsidP="00A03345">
      <w:pPr>
        <w:pStyle w:val="Default"/>
      </w:pPr>
    </w:p>
    <w:p w14:paraId="5A5A0232" w14:textId="4528E1CF" w:rsidR="00037148" w:rsidRPr="00037148" w:rsidRDefault="00037148" w:rsidP="00A03345">
      <w:pPr>
        <w:pStyle w:val="Default"/>
        <w:rPr>
          <w:b/>
        </w:rPr>
      </w:pPr>
      <w:r w:rsidRPr="00037148">
        <w:rPr>
          <w:b/>
        </w:rPr>
        <w:t>NEW BUSINESS:</w:t>
      </w:r>
    </w:p>
    <w:p w14:paraId="74348FEE" w14:textId="5357B61D" w:rsidR="00A44BFF" w:rsidRDefault="008E7A21" w:rsidP="7BC99B1B">
      <w:pPr>
        <w:pStyle w:val="Default"/>
        <w:spacing w:after="220"/>
      </w:pPr>
      <w:r>
        <w:t>KEVIN NELSON</w:t>
      </w:r>
      <w:r w:rsidR="003C0CBF">
        <w:t xml:space="preserve"> </w:t>
      </w:r>
      <w:r w:rsidR="00D40D52">
        <w:t xml:space="preserve">PROPOSED STREAMLINING COMMUNICATION FROM THE AREA DIRECTORS.  SUGGESTED </w:t>
      </w:r>
      <w:r w:rsidR="009D2830">
        <w:t>UTILIZING CAL</w:t>
      </w:r>
      <w:r w:rsidR="00A44BFF">
        <w:t xml:space="preserve">ENDARS AND INPUTING REMINDERS INTO A GENERAL CALENDAR TO BE SENT OUT BY THE SECRETARY. </w:t>
      </w:r>
    </w:p>
    <w:p w14:paraId="66F265A7" w14:textId="0AD46265" w:rsidR="00EB46B5" w:rsidRDefault="00EB46B5" w:rsidP="7BC99B1B">
      <w:pPr>
        <w:pStyle w:val="Default"/>
        <w:spacing w:after="220"/>
      </w:pPr>
      <w:r>
        <w:t xml:space="preserve">KEVIN NELSON WILL SPEAK WITH DURANT LEAGUE REGARDING FIELD SIZES AND CONTACT PAM ABOUT TEAMS TO SEE IF THEY WILL FIT AT OUR FIELDS. </w:t>
      </w:r>
    </w:p>
    <w:p w14:paraId="10CF6575" w14:textId="09416947" w:rsidR="00EB46B5" w:rsidRDefault="00AB3EDD" w:rsidP="7BC99B1B">
      <w:pPr>
        <w:pStyle w:val="Default"/>
        <w:spacing w:after="220"/>
      </w:pPr>
      <w:r>
        <w:t xml:space="preserve">KEVIN IS GOING TO ASK THE CITY OF SHERMAN FOR WILKES PITCH TO BE RESERVED FOR THE U4 DIVISION </w:t>
      </w:r>
      <w:r w:rsidR="004502B3">
        <w:t>FOR 8 WEEKS AT $5 PER NIGHT ON TUESDAYS FROM 5-6:30.</w:t>
      </w:r>
    </w:p>
    <w:p w14:paraId="2D707347" w14:textId="50A8ACBB" w:rsidR="004502B3" w:rsidRDefault="008E02E4" w:rsidP="7BC99B1B">
      <w:pPr>
        <w:pStyle w:val="Default"/>
        <w:spacing w:after="220"/>
      </w:pPr>
      <w:r>
        <w:t>KEVIN ASKED FOR BOARD VOLUNTEERS FOR FIELD SET UP ON FRIDAY FROM 6-8</w:t>
      </w:r>
      <w:r w:rsidR="00F56774">
        <w:t xml:space="preserve"> AT THE THF PARK FOR THE RIBBON CUTTING CEREMONY AND COMMUNITY INVOLVEMENT. </w:t>
      </w:r>
    </w:p>
    <w:p w14:paraId="71F773AC" w14:textId="0A825061" w:rsidR="003263B1" w:rsidRDefault="003263B1" w:rsidP="7BC99B1B">
      <w:pPr>
        <w:pStyle w:val="Default"/>
        <w:spacing w:after="220"/>
      </w:pPr>
      <w:r>
        <w:t xml:space="preserve">THEIR WILL BE NO GAMES ON MONDAY SEPTEMBER THE 10 FOR </w:t>
      </w:r>
      <w:r w:rsidR="00AD4A8D">
        <w:t xml:space="preserve">THE U4-U19 AGE DIVISIONS.  </w:t>
      </w:r>
      <w:r w:rsidR="00C1346D">
        <w:t>ALL YOUTH WILL START SEPTEMBER 8</w:t>
      </w:r>
      <w:r w:rsidR="00C1346D" w:rsidRPr="00C1346D">
        <w:rPr>
          <w:vertAlign w:val="superscript"/>
        </w:rPr>
        <w:t>TH</w:t>
      </w:r>
      <w:r w:rsidR="00C1346D">
        <w:t xml:space="preserve"> AND THE SEASON WILL BE COMPLETELY WRAPPED BY NOVEMBER 3</w:t>
      </w:r>
      <w:r w:rsidR="00C1346D" w:rsidRPr="00C1346D">
        <w:rPr>
          <w:vertAlign w:val="superscript"/>
        </w:rPr>
        <w:t>RD</w:t>
      </w:r>
      <w:r w:rsidR="00C1346D">
        <w:t>.</w:t>
      </w:r>
    </w:p>
    <w:p w14:paraId="349B478F" w14:textId="77777777" w:rsidR="00A03345" w:rsidRDefault="00A03345" w:rsidP="00A03345">
      <w:pPr>
        <w:pStyle w:val="Default"/>
      </w:pPr>
    </w:p>
    <w:p w14:paraId="5D73C903" w14:textId="41C4E801" w:rsidR="00A1331D" w:rsidRDefault="00C57875" w:rsidP="7BC99B1B">
      <w:pPr>
        <w:pStyle w:val="Default"/>
        <w:spacing w:after="220"/>
      </w:pPr>
      <w:r>
        <w:lastRenderedPageBreak/>
        <w:t>KEVIN NELSON PROPOSED A CHANGE IN THE BY LAWS</w:t>
      </w:r>
      <w:r w:rsidR="004B7AFC">
        <w:t xml:space="preserve"> AS FOLLOWS:  INSTEAD OF 2 SIGNATURE</w:t>
      </w:r>
      <w:r w:rsidR="00B54CD9">
        <w:t xml:space="preserve">S ON A CHECK FOR PURCHASES OVER $200, THERE NEEDS TO BE A COPY OF THE INVOICE SIGNED BY 2 </w:t>
      </w:r>
      <w:r w:rsidR="003B20B3">
        <w:t xml:space="preserve">BOARD MEMBERS STORED IN THE ONE DRIVE FILE. </w:t>
      </w:r>
      <w:r w:rsidR="00CA2451">
        <w:t xml:space="preserve">(THIS CHANGE IS DUE TO THE FACT THAT </w:t>
      </w:r>
      <w:r w:rsidR="00E40D3A">
        <w:t>MANY OF OUR PURCHASES ARE DONE ONLINE WITH A DEBIT CARD.)</w:t>
      </w:r>
    </w:p>
    <w:p w14:paraId="027BAF87" w14:textId="77777777" w:rsidR="00C73584" w:rsidRDefault="0085538E" w:rsidP="7BC99B1B">
      <w:pPr>
        <w:pStyle w:val="Default"/>
        <w:spacing w:after="220"/>
      </w:pPr>
      <w:r>
        <w:t>NO TEXT COMMUNICATION FROM 10 P.M. TO 7 A.M.</w:t>
      </w:r>
      <w:r w:rsidR="00EE6173">
        <w:t xml:space="preserve"> </w:t>
      </w:r>
      <w:r w:rsidR="00C73584">
        <w:t>USE GROUP TEXT FOR GENERAL Q AND A.</w:t>
      </w:r>
    </w:p>
    <w:p w14:paraId="03C2B920" w14:textId="77777777" w:rsidR="008F1D72" w:rsidRDefault="00C73584" w:rsidP="7BC99B1B">
      <w:pPr>
        <w:pStyle w:val="Default"/>
        <w:spacing w:after="220"/>
      </w:pPr>
      <w:r>
        <w:t xml:space="preserve">REGARDING THE ADDITION OF </w:t>
      </w:r>
      <w:r w:rsidR="008F1D72">
        <w:t xml:space="preserve">U15-U19 HIGH SCHOOL PLAYERS IS STILL UP IN THE AIR. </w:t>
      </w:r>
    </w:p>
    <w:p w14:paraId="3F6C728B" w14:textId="77777777" w:rsidR="006D018B" w:rsidRDefault="008F1D72" w:rsidP="7BC99B1B">
      <w:pPr>
        <w:pStyle w:val="Default"/>
        <w:spacing w:after="220"/>
      </w:pPr>
      <w:r>
        <w:t>REGARDING THE GOT SOCCER APP- WE ARE ASSIGNING A COACH TO EACH TEAM</w:t>
      </w:r>
      <w:r w:rsidR="006D018B">
        <w:t xml:space="preserve">.  </w:t>
      </w:r>
    </w:p>
    <w:p w14:paraId="15FE8176" w14:textId="77777777" w:rsidR="00A66E35" w:rsidRDefault="009D2446" w:rsidP="7BC99B1B">
      <w:pPr>
        <w:pStyle w:val="Default"/>
        <w:spacing w:after="220"/>
      </w:pPr>
      <w:r>
        <w:t>NEXT MEETING IN THE GENERAL MEETING ON SEPTEMBER</w:t>
      </w:r>
      <w:r w:rsidR="006173CF">
        <w:t xml:space="preserve"> 4</w:t>
      </w:r>
      <w:r w:rsidR="006173CF" w:rsidRPr="006173CF">
        <w:rPr>
          <w:vertAlign w:val="superscript"/>
        </w:rPr>
        <w:t>TH</w:t>
      </w:r>
      <w:r w:rsidR="006173CF">
        <w:t xml:space="preserve"> </w:t>
      </w:r>
      <w:r w:rsidR="00A66E35">
        <w:t>AT GRACE BAPTIST CHURCH.</w:t>
      </w:r>
    </w:p>
    <w:p w14:paraId="3A0538D8" w14:textId="086712E8" w:rsidR="0085538E" w:rsidRDefault="00A66E35" w:rsidP="7BC99B1B">
      <w:pPr>
        <w:pStyle w:val="Default"/>
        <w:spacing w:after="220"/>
      </w:pPr>
      <w:r>
        <w:t>ADJOURNMENT: MEETING ADJOURNED AT 9:00 P.M.</w:t>
      </w:r>
      <w:bookmarkStart w:id="0" w:name="_GoBack"/>
      <w:bookmarkEnd w:id="0"/>
      <w:r w:rsidR="009D2446">
        <w:t xml:space="preserve"> </w:t>
      </w:r>
      <w:r w:rsidR="0085538E">
        <w:t xml:space="preserve"> </w:t>
      </w:r>
    </w:p>
    <w:p w14:paraId="7F1A9F4F" w14:textId="77777777" w:rsidR="00E40D3A" w:rsidRDefault="00E40D3A" w:rsidP="7BC99B1B">
      <w:pPr>
        <w:pStyle w:val="Default"/>
        <w:spacing w:after="220"/>
      </w:pPr>
    </w:p>
    <w:p w14:paraId="57208A85" w14:textId="166EEB82" w:rsidR="00F0250E" w:rsidRDefault="00F0250E" w:rsidP="7BC99B1B">
      <w:pPr>
        <w:pStyle w:val="Default"/>
        <w:spacing w:after="220"/>
      </w:pPr>
    </w:p>
    <w:sectPr w:rsidR="00F0250E" w:rsidSect="001D0E77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0FAE"/>
    <w:multiLevelType w:val="hybridMultilevel"/>
    <w:tmpl w:val="8F32E120"/>
    <w:lvl w:ilvl="0" w:tplc="166EC694">
      <w:start w:val="1"/>
      <w:numFmt w:val="decimal"/>
      <w:lvlText w:val="%1."/>
      <w:lvlJc w:val="left"/>
      <w:pPr>
        <w:ind w:left="720" w:hanging="360"/>
      </w:pPr>
    </w:lvl>
    <w:lvl w:ilvl="1" w:tplc="CB506A04">
      <w:start w:val="1"/>
      <w:numFmt w:val="lowerLetter"/>
      <w:lvlText w:val="%2."/>
      <w:lvlJc w:val="left"/>
      <w:pPr>
        <w:ind w:left="1440" w:hanging="360"/>
      </w:pPr>
    </w:lvl>
    <w:lvl w:ilvl="2" w:tplc="9A02D3DC">
      <w:start w:val="1"/>
      <w:numFmt w:val="lowerRoman"/>
      <w:lvlText w:val="%3."/>
      <w:lvlJc w:val="right"/>
      <w:pPr>
        <w:ind w:left="2160" w:hanging="180"/>
      </w:pPr>
    </w:lvl>
    <w:lvl w:ilvl="3" w:tplc="1F66E358">
      <w:start w:val="1"/>
      <w:numFmt w:val="decimal"/>
      <w:lvlText w:val="%4."/>
      <w:lvlJc w:val="left"/>
      <w:pPr>
        <w:ind w:left="2880" w:hanging="360"/>
      </w:pPr>
    </w:lvl>
    <w:lvl w:ilvl="4" w:tplc="515A7D4E">
      <w:start w:val="1"/>
      <w:numFmt w:val="lowerLetter"/>
      <w:lvlText w:val="%5."/>
      <w:lvlJc w:val="left"/>
      <w:pPr>
        <w:ind w:left="3600" w:hanging="360"/>
      </w:pPr>
    </w:lvl>
    <w:lvl w:ilvl="5" w:tplc="82D6CFFC">
      <w:start w:val="1"/>
      <w:numFmt w:val="lowerRoman"/>
      <w:lvlText w:val="%6."/>
      <w:lvlJc w:val="right"/>
      <w:pPr>
        <w:ind w:left="4320" w:hanging="180"/>
      </w:pPr>
    </w:lvl>
    <w:lvl w:ilvl="6" w:tplc="8564CD2C">
      <w:start w:val="1"/>
      <w:numFmt w:val="decimal"/>
      <w:lvlText w:val="%7."/>
      <w:lvlJc w:val="left"/>
      <w:pPr>
        <w:ind w:left="5040" w:hanging="360"/>
      </w:pPr>
    </w:lvl>
    <w:lvl w:ilvl="7" w:tplc="CD304DF6">
      <w:start w:val="1"/>
      <w:numFmt w:val="lowerLetter"/>
      <w:lvlText w:val="%8."/>
      <w:lvlJc w:val="left"/>
      <w:pPr>
        <w:ind w:left="5760" w:hanging="360"/>
      </w:pPr>
    </w:lvl>
    <w:lvl w:ilvl="8" w:tplc="37F2A2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77"/>
    <w:rsid w:val="00013120"/>
    <w:rsid w:val="00020205"/>
    <w:rsid w:val="00037148"/>
    <w:rsid w:val="001012E0"/>
    <w:rsid w:val="001D0E77"/>
    <w:rsid w:val="002E39E9"/>
    <w:rsid w:val="00317C8B"/>
    <w:rsid w:val="003263B1"/>
    <w:rsid w:val="00332D64"/>
    <w:rsid w:val="003B20B3"/>
    <w:rsid w:val="003C0CBF"/>
    <w:rsid w:val="004502B3"/>
    <w:rsid w:val="00467B61"/>
    <w:rsid w:val="004B7AFC"/>
    <w:rsid w:val="006173CF"/>
    <w:rsid w:val="00641013"/>
    <w:rsid w:val="00687087"/>
    <w:rsid w:val="006D018B"/>
    <w:rsid w:val="006F7DAF"/>
    <w:rsid w:val="00733264"/>
    <w:rsid w:val="008448FF"/>
    <w:rsid w:val="0085538E"/>
    <w:rsid w:val="00883582"/>
    <w:rsid w:val="008C56A7"/>
    <w:rsid w:val="008E02E4"/>
    <w:rsid w:val="008E7A21"/>
    <w:rsid w:val="008F1D72"/>
    <w:rsid w:val="00974E34"/>
    <w:rsid w:val="009C2CCB"/>
    <w:rsid w:val="009D0FD8"/>
    <w:rsid w:val="009D2446"/>
    <w:rsid w:val="009D2830"/>
    <w:rsid w:val="00A03345"/>
    <w:rsid w:val="00A1331D"/>
    <w:rsid w:val="00A44BFF"/>
    <w:rsid w:val="00A52A8E"/>
    <w:rsid w:val="00A5367B"/>
    <w:rsid w:val="00A66E35"/>
    <w:rsid w:val="00AB3EDD"/>
    <w:rsid w:val="00AC501F"/>
    <w:rsid w:val="00AD4A8D"/>
    <w:rsid w:val="00B26460"/>
    <w:rsid w:val="00B54CD9"/>
    <w:rsid w:val="00C1346D"/>
    <w:rsid w:val="00C57875"/>
    <w:rsid w:val="00C622D0"/>
    <w:rsid w:val="00C73584"/>
    <w:rsid w:val="00CA2451"/>
    <w:rsid w:val="00D40D52"/>
    <w:rsid w:val="00D44D57"/>
    <w:rsid w:val="00D63E72"/>
    <w:rsid w:val="00E40D3A"/>
    <w:rsid w:val="00EB46B5"/>
    <w:rsid w:val="00EE6173"/>
    <w:rsid w:val="00F01519"/>
    <w:rsid w:val="00F0250E"/>
    <w:rsid w:val="00F56774"/>
    <w:rsid w:val="00F6292E"/>
    <w:rsid w:val="00FE7E1B"/>
    <w:rsid w:val="433A0FFB"/>
    <w:rsid w:val="6845E67B"/>
    <w:rsid w:val="7BC99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BD5B8"/>
  <w14:defaultImageDpi w14:val="0"/>
  <w15:docId w15:val="{F91AFF87-F8EB-4E4B-8756-D07A3C4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8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8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6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2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Jana Carr</cp:lastModifiedBy>
  <cp:revision>2</cp:revision>
  <dcterms:created xsi:type="dcterms:W3CDTF">2018-09-12T17:09:00Z</dcterms:created>
  <dcterms:modified xsi:type="dcterms:W3CDTF">2018-09-12T17:09:00Z</dcterms:modified>
</cp:coreProperties>
</file>